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17" w:rsidRPr="00C36504" w:rsidRDefault="00890817" w:rsidP="0089081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890817" w:rsidRPr="009607B1" w:rsidRDefault="00890817" w:rsidP="00890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081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>Наименование должности руководителя      Подпись       Расшифровка</w:t>
      </w:r>
    </w:p>
    <w:p w:rsidR="00890817" w:rsidRPr="0026042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890817" w:rsidRPr="00260427" w:rsidRDefault="00890817" w:rsidP="0089081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89081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1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1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17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890817" w:rsidRPr="00F81713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0817" w:rsidRPr="00F81713" w:rsidRDefault="00890817" w:rsidP="008908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8D5196" w:rsidRDefault="008D5196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884" w:rsidRPr="00890817" w:rsidRDefault="002A09F3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1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максимально возможном количестве </w:t>
      </w:r>
      <w:proofErr w:type="gramStart"/>
      <w:r w:rsidRPr="0089081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8908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группе</w:t>
      </w:r>
    </w:p>
    <w:p w:rsidR="00531892" w:rsidRDefault="00531892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B3" w:rsidRDefault="00D36FB3" w:rsidP="00B1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15B">
        <w:rPr>
          <w:rFonts w:ascii="Times New Roman" w:hAnsi="Times New Roman" w:cs="Times New Roman"/>
          <w:sz w:val="28"/>
          <w:szCs w:val="28"/>
        </w:rPr>
        <w:t>Адрес места осуществления образовательной деятельности № 1:</w:t>
      </w:r>
    </w:p>
    <w:p w:rsidR="00B1715B" w:rsidRPr="00B1715B" w:rsidRDefault="00B1715B" w:rsidP="00B1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715B" w:rsidRDefault="00B1715B" w:rsidP="00B1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15B">
        <w:rPr>
          <w:rFonts w:ascii="Times New Roman" w:hAnsi="Times New Roman" w:cs="Times New Roman"/>
          <w:sz w:val="28"/>
          <w:szCs w:val="28"/>
        </w:rPr>
        <w:t>Максимальное количеств</w:t>
      </w:r>
      <w:r w:rsidR="00543271">
        <w:rPr>
          <w:rFonts w:ascii="Times New Roman" w:hAnsi="Times New Roman" w:cs="Times New Roman"/>
          <w:sz w:val="28"/>
          <w:szCs w:val="28"/>
        </w:rPr>
        <w:t>о</w:t>
      </w:r>
      <w:r w:rsidRPr="00B1715B">
        <w:rPr>
          <w:rFonts w:ascii="Times New Roman" w:hAnsi="Times New Roman" w:cs="Times New Roman"/>
          <w:sz w:val="28"/>
          <w:szCs w:val="28"/>
        </w:rPr>
        <w:t xml:space="preserve"> обучающихся в группе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3277E">
        <w:rPr>
          <w:rFonts w:ascii="Times New Roman" w:hAnsi="Times New Roman" w:cs="Times New Roman"/>
          <w:sz w:val="28"/>
          <w:szCs w:val="28"/>
        </w:rPr>
        <w:t>_______ человек</w:t>
      </w:r>
    </w:p>
    <w:p w:rsidR="00B1715B" w:rsidRPr="00B1715B" w:rsidRDefault="00B1715B" w:rsidP="00B1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B3" w:rsidRDefault="00D36FB3" w:rsidP="00B1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15B">
        <w:rPr>
          <w:rFonts w:ascii="Times New Roman" w:hAnsi="Times New Roman" w:cs="Times New Roman"/>
          <w:sz w:val="28"/>
          <w:szCs w:val="28"/>
        </w:rPr>
        <w:t>Адрес места осуществления образовательной деятельности № 2:</w:t>
      </w:r>
    </w:p>
    <w:p w:rsidR="00B1715B" w:rsidRPr="00B1715B" w:rsidRDefault="00B1715B" w:rsidP="00B1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277E" w:rsidRDefault="0073277E" w:rsidP="00732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15B">
        <w:rPr>
          <w:rFonts w:ascii="Times New Roman" w:hAnsi="Times New Roman" w:cs="Times New Roman"/>
          <w:sz w:val="28"/>
          <w:szCs w:val="28"/>
        </w:rPr>
        <w:t>Максимальное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15B">
        <w:rPr>
          <w:rFonts w:ascii="Times New Roman" w:hAnsi="Times New Roman" w:cs="Times New Roman"/>
          <w:sz w:val="28"/>
          <w:szCs w:val="28"/>
        </w:rPr>
        <w:t xml:space="preserve"> обучающихся в группе</w:t>
      </w:r>
      <w:r>
        <w:rPr>
          <w:rFonts w:ascii="Times New Roman" w:hAnsi="Times New Roman" w:cs="Times New Roman"/>
          <w:sz w:val="28"/>
          <w:szCs w:val="28"/>
        </w:rPr>
        <w:t xml:space="preserve"> __________________ человек</w:t>
      </w:r>
    </w:p>
    <w:p w:rsidR="002B6A74" w:rsidRDefault="002B6A74" w:rsidP="00B1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3E1" w:rsidRDefault="00D463E1" w:rsidP="00B1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15B" w:rsidRPr="0078367A" w:rsidRDefault="00B1715B" w:rsidP="00B1715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78367A">
        <w:rPr>
          <w:rFonts w:ascii="Times New Roman" w:hAnsi="Times New Roman" w:cs="Times New Roman"/>
          <w:sz w:val="26"/>
          <w:szCs w:val="26"/>
          <w:highlight w:val="cyan"/>
        </w:rPr>
        <w:t>----------------------------ВСПОМОГАТЕЛЬНАЯ ИНФОРМАЦИЯ-----------------------------</w:t>
      </w:r>
    </w:p>
    <w:p w:rsidR="00C74C1B" w:rsidRDefault="00C74C1B" w:rsidP="00C74C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367A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B27A37" w:rsidRDefault="00B27A37" w:rsidP="00C74C1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36FB3" w:rsidRPr="00B27A37" w:rsidRDefault="00810B10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1) </w:t>
      </w:r>
      <w:r w:rsidR="00D36FB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Если все утверждённые курсы имеют одинаковое количество </w:t>
      </w:r>
      <w:proofErr w:type="gramStart"/>
      <w:r w:rsidR="00D36FB3" w:rsidRPr="00B27A37">
        <w:rPr>
          <w:rFonts w:ascii="Times New Roman" w:hAnsi="Times New Roman" w:cs="Times New Roman"/>
          <w:sz w:val="24"/>
          <w:szCs w:val="24"/>
          <w:highlight w:val="cyan"/>
        </w:rPr>
        <w:t>обучающихся</w:t>
      </w:r>
      <w:proofErr w:type="gramEnd"/>
      <w:r w:rsidR="00D36FB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в группе, то пишется:</w:t>
      </w:r>
    </w:p>
    <w:p w:rsidR="00D36FB3" w:rsidRPr="00B27A37" w:rsidRDefault="00D36FB3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 w:rsidRPr="00B27A37">
        <w:rPr>
          <w:rFonts w:ascii="Times New Roman" w:hAnsi="Times New Roman" w:cs="Times New Roman"/>
          <w:sz w:val="24"/>
          <w:szCs w:val="24"/>
          <w:highlight w:val="cyan"/>
        </w:rPr>
        <w:t>Максимальное</w:t>
      </w:r>
      <w:proofErr w:type="gramEnd"/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количестве обучающихся в группе - ** человек.</w:t>
      </w:r>
    </w:p>
    <w:p w:rsidR="00D36FB3" w:rsidRPr="00B27A37" w:rsidRDefault="00D36FB3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F84697" w:rsidRPr="00B27A37" w:rsidRDefault="00D36FB3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Если </w:t>
      </w:r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курсы подготовки 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>имеют</w:t>
      </w:r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разное </w:t>
      </w:r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количество </w:t>
      </w:r>
      <w:proofErr w:type="gramStart"/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>обучающихся</w:t>
      </w:r>
      <w:proofErr w:type="gramEnd"/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в группе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2A09F3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>то необходимо расписать максимальное количество обучающихся в группе для каждого утверждённого курса подготовки: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Базовый курс подготовки 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(начальное обучение)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Базовый курс подготовки (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переподготовка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Специализированный курс подготовки по перевозке в цистернах 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(начальное обучение)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Специализированный курс подготовки по перевозке в цистернах (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переподготовка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Специализированный курс подготовки по перевозке веществ и изделий класса 1 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(начальное обучение)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Специализированный курс подготовки по перевозке веществ и изделий класса 1 (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переподготовка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Специализированный курс подготовки по перевозке радиоактивных материалов класса 7 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(начальное обучение)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2A09F3" w:rsidRPr="00B27A37" w:rsidRDefault="002A09F3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Специализированный курс подготовки по перевозке радиоактивных материалов класса 7 (</w:t>
      </w:r>
      <w:r w:rsidR="00BF36EE" w:rsidRPr="00B27A37">
        <w:rPr>
          <w:rFonts w:ascii="Times New Roman" w:hAnsi="Times New Roman" w:cs="Times New Roman"/>
          <w:sz w:val="24"/>
          <w:szCs w:val="24"/>
          <w:highlight w:val="cyan"/>
        </w:rPr>
        <w:t>переподготовка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9E718A" w:rsidRPr="00B27A37">
        <w:rPr>
          <w:rFonts w:ascii="Times New Roman" w:hAnsi="Times New Roman" w:cs="Times New Roman"/>
          <w:sz w:val="24"/>
          <w:szCs w:val="24"/>
          <w:highlight w:val="cyan"/>
        </w:rPr>
        <w:t>- ______ чел.</w:t>
      </w:r>
    </w:p>
    <w:p w:rsidR="00476347" w:rsidRPr="00B27A37" w:rsidRDefault="00476347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11A7E" w:rsidRPr="00B27A37" w:rsidRDefault="00810B10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2) </w:t>
      </w:r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При определении максимального количества </w:t>
      </w:r>
      <w:proofErr w:type="gramStart"/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>обучающихся</w:t>
      </w:r>
      <w:proofErr w:type="gramEnd"/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в группе, необходимо учитывать:</w:t>
      </w:r>
    </w:p>
    <w:p w:rsidR="00476347" w:rsidRPr="00B27A37" w:rsidRDefault="00810B10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2.</w:t>
      </w:r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>) Количество приложений</w:t>
      </w:r>
      <w:proofErr w:type="gramStart"/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А</w:t>
      </w:r>
      <w:proofErr w:type="gramEnd"/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и В к «ДОПОГ» должно быть не менее, чем один комплект на двух обучающихся. </w:t>
      </w:r>
    </w:p>
    <w:p w:rsidR="00476347" w:rsidRPr="00B27A37" w:rsidRDefault="00810B10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2.</w:t>
      </w:r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>) Количество учебных мест в аудитории должно быть не меньше максимального количества обучающихся в группе.</w:t>
      </w:r>
    </w:p>
    <w:p w:rsidR="00476347" w:rsidRPr="00B27A37" w:rsidRDefault="00810B10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 w:rsidRPr="00B27A37">
        <w:rPr>
          <w:rFonts w:ascii="Times New Roman" w:hAnsi="Times New Roman" w:cs="Times New Roman"/>
          <w:sz w:val="24"/>
          <w:szCs w:val="24"/>
          <w:highlight w:val="cyan"/>
        </w:rPr>
        <w:t>2.</w:t>
      </w:r>
      <w:r w:rsidR="00B11A7E" w:rsidRPr="00B27A37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E53FE1" w:rsidRPr="00B27A37">
        <w:rPr>
          <w:rFonts w:ascii="Times New Roman" w:hAnsi="Times New Roman" w:cs="Times New Roman"/>
          <w:sz w:val="24"/>
          <w:szCs w:val="24"/>
          <w:highlight w:val="cyan"/>
        </w:rPr>
        <w:t>) Учебны</w:t>
      </w:r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>е планы</w:t>
      </w:r>
      <w:r w:rsidR="00F84697" w:rsidRPr="00B27A37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расписания</w:t>
      </w:r>
      <w:r w:rsidR="00F84697" w:rsidRPr="00B27A37">
        <w:rPr>
          <w:rFonts w:ascii="Times New Roman" w:hAnsi="Times New Roman" w:cs="Times New Roman"/>
          <w:sz w:val="24"/>
          <w:szCs w:val="24"/>
          <w:highlight w:val="cyan"/>
        </w:rPr>
        <w:t>, календарный график</w:t>
      </w:r>
      <w:r w:rsidR="00476347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рассчитываются исходя из максимального количества обучающихся в группе.</w:t>
      </w:r>
      <w:proofErr w:type="gramEnd"/>
    </w:p>
    <w:p w:rsidR="003B2520" w:rsidRPr="00B27A37" w:rsidRDefault="003B2520" w:rsidP="0024632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2520" w:rsidRPr="00B27A37" w:rsidRDefault="00D36FB3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3) </w:t>
      </w:r>
      <w:r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>Информация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о максимально возможном количестве обучающихся в группе представляется </w:t>
      </w:r>
      <w:r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на </w:t>
      </w:r>
      <w:r w:rsidR="00246321"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>каждый адрес</w:t>
      </w:r>
      <w:r w:rsidR="00246321"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 места осуществления образовательной деятельности, указанный </w:t>
      </w:r>
      <w:r w:rsidR="00246321"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>в удостоверении об утверждении курсов</w:t>
      </w:r>
      <w:r w:rsidR="00246321" w:rsidRPr="00B27A37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246321" w:rsidRPr="00B27A37" w:rsidRDefault="00246321" w:rsidP="00246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Если по одному из заявленных адресов </w:t>
      </w:r>
      <w:r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>обучение не проводится</w:t>
      </w:r>
      <w:r w:rsidR="00F733A7"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вообще</w:t>
      </w:r>
      <w:r w:rsidRPr="00B27A37">
        <w:rPr>
          <w:rFonts w:ascii="Times New Roman" w:hAnsi="Times New Roman" w:cs="Times New Roman"/>
          <w:sz w:val="24"/>
          <w:szCs w:val="24"/>
          <w:highlight w:val="cyan"/>
        </w:rPr>
        <w:t xml:space="preserve">, то </w:t>
      </w:r>
      <w:r w:rsidRPr="00B27A3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обязательно пишется </w:t>
      </w:r>
      <w:r w:rsidRPr="00B27A37">
        <w:rPr>
          <w:rFonts w:ascii="Times New Roman" w:hAnsi="Times New Roman" w:cs="Times New Roman"/>
          <w:i/>
          <w:sz w:val="24"/>
          <w:szCs w:val="24"/>
          <w:highlight w:val="cyan"/>
        </w:rPr>
        <w:t>(пример!)</w:t>
      </w:r>
    </w:p>
    <w:p w:rsidR="00246321" w:rsidRPr="00B27A37" w:rsidRDefault="00246321" w:rsidP="002463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r w:rsidRPr="00B27A37">
        <w:rPr>
          <w:rFonts w:ascii="Times New Roman" w:hAnsi="Times New Roman" w:cs="Times New Roman"/>
          <w:noProof/>
          <w:sz w:val="26"/>
          <w:szCs w:val="26"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5543" wp14:editId="53BFC853">
                <wp:simplePos x="0" y="0"/>
                <wp:positionH relativeFrom="column">
                  <wp:posOffset>-34290</wp:posOffset>
                </wp:positionH>
                <wp:positionV relativeFrom="paragraph">
                  <wp:posOffset>124460</wp:posOffset>
                </wp:positionV>
                <wp:extent cx="6233160" cy="8458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845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321" w:rsidRPr="00EA0788" w:rsidRDefault="00246321" w:rsidP="00246321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Адрес места осуществления образовательной деятельности № * </w:t>
                            </w:r>
                          </w:p>
                          <w:p w:rsidR="00246321" w:rsidRPr="00A6244F" w:rsidRDefault="00246321" w:rsidP="00246321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624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62****, Свердловская область, г. *****, ул. ****, д. **, офис ***</w:t>
                            </w:r>
                          </w:p>
                          <w:p w:rsidR="00246321" w:rsidRPr="00EA0788" w:rsidRDefault="00246321" w:rsidP="00246321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Обучение по указанному адресу не проводится.</w:t>
                            </w:r>
                          </w:p>
                          <w:p w:rsidR="00246321" w:rsidRDefault="00246321" w:rsidP="00246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7pt;margin-top:9.8pt;width:490.8pt;height: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" fillcolor="#daeef3 [664]" strokecolor="black [3213]" strokeweight="2pt">
                <v:textbox>
                  <w:txbxContent>
                    <w:p w:rsidR="00246321" w:rsidRPr="00EA0788" w:rsidRDefault="00246321" w:rsidP="00246321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Адрес места осуществления образовательной деятельности № * </w:t>
                      </w:r>
                    </w:p>
                    <w:p w:rsidR="00246321" w:rsidRPr="00A6244F" w:rsidRDefault="00246321" w:rsidP="00246321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A6244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62****, Свердловская область, г. *****, ул. ****, д. **, офис ***</w:t>
                      </w:r>
                    </w:p>
                    <w:p w:rsidR="00246321" w:rsidRPr="00EA0788" w:rsidRDefault="00246321" w:rsidP="00246321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Обучение по указанному адресу не проводится.</w:t>
                      </w:r>
                    </w:p>
                    <w:p w:rsidR="00246321" w:rsidRDefault="00246321" w:rsidP="002463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6321" w:rsidRPr="00B27A37" w:rsidRDefault="00246321" w:rsidP="002463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246321" w:rsidRPr="00B27A37" w:rsidRDefault="00246321" w:rsidP="00246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14A0F" w:rsidRPr="00B27A37" w:rsidRDefault="00414A0F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D463E1" w:rsidRPr="00B27A37" w:rsidRDefault="00D463E1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D463E1" w:rsidRPr="00B27A37" w:rsidRDefault="00D463E1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D463E1" w:rsidRPr="00B27A37" w:rsidRDefault="00D463E1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D463E1" w:rsidRDefault="00D463E1" w:rsidP="00D463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A37">
        <w:rPr>
          <w:rFonts w:ascii="Times New Roman" w:hAnsi="Times New Roman" w:cs="Times New Roman"/>
          <w:sz w:val="24"/>
          <w:szCs w:val="24"/>
          <w:highlight w:val="cyan"/>
        </w:rPr>
        <w:t>4) Вспомогательную информацию не печатать при оформлении!</w:t>
      </w:r>
    </w:p>
    <w:p w:rsidR="00D463E1" w:rsidRPr="00476347" w:rsidRDefault="00D463E1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D463E1" w:rsidRPr="00476347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A346A"/>
    <w:rsid w:val="000C197E"/>
    <w:rsid w:val="000E42D2"/>
    <w:rsid w:val="00144C4A"/>
    <w:rsid w:val="001A4A18"/>
    <w:rsid w:val="001D6C87"/>
    <w:rsid w:val="00202B42"/>
    <w:rsid w:val="00246321"/>
    <w:rsid w:val="00283AF7"/>
    <w:rsid w:val="002A09F3"/>
    <w:rsid w:val="002B6A74"/>
    <w:rsid w:val="003B2520"/>
    <w:rsid w:val="003B4FAF"/>
    <w:rsid w:val="003B6E65"/>
    <w:rsid w:val="003C58F2"/>
    <w:rsid w:val="003E49A2"/>
    <w:rsid w:val="00414A0F"/>
    <w:rsid w:val="004241B1"/>
    <w:rsid w:val="0045175F"/>
    <w:rsid w:val="00470C66"/>
    <w:rsid w:val="00476347"/>
    <w:rsid w:val="005123EE"/>
    <w:rsid w:val="00525046"/>
    <w:rsid w:val="00531892"/>
    <w:rsid w:val="00543271"/>
    <w:rsid w:val="005929EB"/>
    <w:rsid w:val="005E4CA4"/>
    <w:rsid w:val="005F6B0C"/>
    <w:rsid w:val="006052FA"/>
    <w:rsid w:val="00631839"/>
    <w:rsid w:val="00670884"/>
    <w:rsid w:val="00686F30"/>
    <w:rsid w:val="006F245A"/>
    <w:rsid w:val="0073277E"/>
    <w:rsid w:val="0078367A"/>
    <w:rsid w:val="007C2114"/>
    <w:rsid w:val="00810B10"/>
    <w:rsid w:val="0081350E"/>
    <w:rsid w:val="00820470"/>
    <w:rsid w:val="008506BB"/>
    <w:rsid w:val="00876D0B"/>
    <w:rsid w:val="008855C7"/>
    <w:rsid w:val="008877E2"/>
    <w:rsid w:val="00890817"/>
    <w:rsid w:val="008D5196"/>
    <w:rsid w:val="00914C07"/>
    <w:rsid w:val="00923566"/>
    <w:rsid w:val="009866DF"/>
    <w:rsid w:val="009E718A"/>
    <w:rsid w:val="009F7A68"/>
    <w:rsid w:val="00A32B85"/>
    <w:rsid w:val="00A51697"/>
    <w:rsid w:val="00AA14B4"/>
    <w:rsid w:val="00B11A7E"/>
    <w:rsid w:val="00B1715B"/>
    <w:rsid w:val="00B27A37"/>
    <w:rsid w:val="00B72B98"/>
    <w:rsid w:val="00BF36EE"/>
    <w:rsid w:val="00C378F1"/>
    <w:rsid w:val="00C61FBF"/>
    <w:rsid w:val="00C74C1B"/>
    <w:rsid w:val="00C82262"/>
    <w:rsid w:val="00C82E23"/>
    <w:rsid w:val="00CA0180"/>
    <w:rsid w:val="00CA4ED7"/>
    <w:rsid w:val="00CB68B5"/>
    <w:rsid w:val="00D07EF4"/>
    <w:rsid w:val="00D11FBD"/>
    <w:rsid w:val="00D35F28"/>
    <w:rsid w:val="00D36FB3"/>
    <w:rsid w:val="00D463E1"/>
    <w:rsid w:val="00D96ED8"/>
    <w:rsid w:val="00DB7B24"/>
    <w:rsid w:val="00DC3B34"/>
    <w:rsid w:val="00E07F00"/>
    <w:rsid w:val="00E446F9"/>
    <w:rsid w:val="00E53FE1"/>
    <w:rsid w:val="00E83F9E"/>
    <w:rsid w:val="00EC4C0C"/>
    <w:rsid w:val="00ED569E"/>
    <w:rsid w:val="00EE2F08"/>
    <w:rsid w:val="00F60E3B"/>
    <w:rsid w:val="00F648E0"/>
    <w:rsid w:val="00F733A7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5D08-F1C6-41EC-BC5B-627892B9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29</cp:revision>
  <dcterms:created xsi:type="dcterms:W3CDTF">2021-01-18T06:32:00Z</dcterms:created>
  <dcterms:modified xsi:type="dcterms:W3CDTF">2022-06-03T05:52:00Z</dcterms:modified>
</cp:coreProperties>
</file>